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0AC" w:rsidRDefault="00C760AC" w:rsidP="009C4C9A">
      <w:pPr>
        <w:widowControl/>
        <w:spacing w:before="150" w:after="150" w:line="345" w:lineRule="atLeast"/>
        <w:rPr>
          <w:rFonts w:asciiTheme="minorEastAsia" w:eastAsiaTheme="minorEastAsia" w:hAnsiTheme="minorEastAsia" w:cs="宋体"/>
          <w:color w:val="000000"/>
          <w:kern w:val="0"/>
          <w:sz w:val="24"/>
        </w:rPr>
      </w:pPr>
    </w:p>
    <w:p w:rsidR="009C4C9A" w:rsidRPr="001D2B72" w:rsidRDefault="009C4C9A" w:rsidP="009C4C9A">
      <w:pPr>
        <w:widowControl/>
        <w:spacing w:before="150" w:after="150" w:line="345" w:lineRule="atLeast"/>
        <w:rPr>
          <w:rFonts w:ascii="Verdana" w:hAnsi="Verdana" w:cs="宋体"/>
          <w:color w:val="000000"/>
          <w:kern w:val="0"/>
          <w:sz w:val="24"/>
        </w:rPr>
      </w:pPr>
      <w:r w:rsidRPr="001D2B72">
        <w:rPr>
          <w:rFonts w:ascii="Verdana" w:hAnsi="Verdana" w:cs="宋体" w:hint="eastAsia"/>
          <w:color w:val="000000"/>
          <w:kern w:val="0"/>
          <w:sz w:val="24"/>
        </w:rPr>
        <w:t>附件：</w:t>
      </w:r>
    </w:p>
    <w:p w:rsidR="009C4C9A" w:rsidRPr="001D2B72" w:rsidRDefault="009C4C9A" w:rsidP="009C4C9A">
      <w:pPr>
        <w:widowControl/>
        <w:spacing w:before="150" w:after="150" w:line="345" w:lineRule="atLeast"/>
        <w:rPr>
          <w:rFonts w:ascii="Verdana" w:hAnsi="Verdana" w:cs="宋体"/>
          <w:color w:val="000000"/>
          <w:kern w:val="0"/>
          <w:sz w:val="24"/>
        </w:rPr>
      </w:pPr>
      <w:r w:rsidRPr="001D2B72">
        <w:rPr>
          <w:rFonts w:ascii="Verdana" w:hAnsi="Verdana" w:cs="宋体" w:hint="eastAsia"/>
          <w:color w:val="000000"/>
          <w:kern w:val="0"/>
          <w:sz w:val="24"/>
        </w:rPr>
        <w:t>201</w:t>
      </w:r>
      <w:r w:rsidR="00182730">
        <w:rPr>
          <w:rFonts w:ascii="Verdana" w:hAnsi="Verdana" w:cs="宋体" w:hint="eastAsia"/>
          <w:color w:val="000000"/>
          <w:kern w:val="0"/>
          <w:sz w:val="24"/>
        </w:rPr>
        <w:t>8</w:t>
      </w:r>
      <w:r w:rsidRPr="001D2B72">
        <w:rPr>
          <w:rFonts w:ascii="Verdana" w:hAnsi="Verdana" w:cs="宋体" w:hint="eastAsia"/>
          <w:color w:val="000000"/>
          <w:kern w:val="0"/>
          <w:sz w:val="24"/>
        </w:rPr>
        <w:t>年度深圳电力工程</w:t>
      </w:r>
      <w:r w:rsidRPr="001D2B72">
        <w:rPr>
          <w:rFonts w:ascii="Verdana" w:hAnsi="Verdana" w:cs="宋体" w:hint="eastAsia"/>
          <w:color w:val="000000"/>
          <w:kern w:val="0"/>
          <w:sz w:val="24"/>
        </w:rPr>
        <w:t>(</w:t>
      </w:r>
      <w:r w:rsidRPr="001D2B72">
        <w:rPr>
          <w:rFonts w:ascii="Verdana" w:hAnsi="Verdana" w:cs="宋体" w:hint="eastAsia"/>
          <w:color w:val="000000"/>
          <w:kern w:val="0"/>
          <w:sz w:val="24"/>
        </w:rPr>
        <w:t>电网</w:t>
      </w:r>
      <w:r w:rsidRPr="001D2B72">
        <w:rPr>
          <w:rFonts w:ascii="Verdana" w:hAnsi="Verdana" w:cs="宋体" w:hint="eastAsia"/>
          <w:color w:val="000000"/>
          <w:kern w:val="0"/>
          <w:sz w:val="24"/>
        </w:rPr>
        <w:t>)</w:t>
      </w:r>
      <w:r w:rsidRPr="001D2B72">
        <w:rPr>
          <w:rFonts w:ascii="Verdana" w:hAnsi="Verdana" w:cs="宋体" w:hint="eastAsia"/>
          <w:color w:val="000000"/>
          <w:kern w:val="0"/>
          <w:sz w:val="24"/>
        </w:rPr>
        <w:t>专业技术资格评审委员会评审通过人员公示名单</w:t>
      </w:r>
    </w:p>
    <w:tbl>
      <w:tblPr>
        <w:tblW w:w="10026" w:type="dxa"/>
        <w:tblInd w:w="-176" w:type="dxa"/>
        <w:tblLook w:val="04A0"/>
      </w:tblPr>
      <w:tblGrid>
        <w:gridCol w:w="727"/>
        <w:gridCol w:w="1228"/>
        <w:gridCol w:w="4141"/>
        <w:gridCol w:w="1843"/>
        <w:gridCol w:w="2087"/>
      </w:tblGrid>
      <w:tr w:rsidR="00B97641" w:rsidRPr="00E315C4" w:rsidTr="00E315C4">
        <w:trPr>
          <w:trHeight w:val="439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641" w:rsidRPr="00E315C4" w:rsidRDefault="00B97641">
            <w:pPr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序号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姓名</w:t>
            </w:r>
          </w:p>
        </w:tc>
        <w:tc>
          <w:tcPr>
            <w:tcW w:w="41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现工作单位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申报评审专业</w:t>
            </w:r>
          </w:p>
        </w:tc>
        <w:tc>
          <w:tcPr>
            <w:tcW w:w="20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申报评审资格名称</w:t>
            </w:r>
          </w:p>
        </w:tc>
      </w:tr>
      <w:tr w:rsidR="00B97641" w:rsidRPr="00E315C4" w:rsidTr="00E315C4">
        <w:trPr>
          <w:trHeight w:val="439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李小秋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深圳市康必达控制技术有限公司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电力工程电气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高级工程师</w:t>
            </w:r>
          </w:p>
        </w:tc>
      </w:tr>
      <w:tr w:rsidR="00B97641" w:rsidRPr="00E315C4" w:rsidTr="00E315C4">
        <w:trPr>
          <w:trHeight w:val="439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周永华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国电南瑞科技股份有限公司深圳分公司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电力工程电气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高级工程师</w:t>
            </w:r>
          </w:p>
        </w:tc>
      </w:tr>
      <w:tr w:rsidR="00B97641" w:rsidRPr="00E315C4" w:rsidTr="00E315C4">
        <w:trPr>
          <w:trHeight w:val="439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郭鸿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深圳市科陆电子科技股份有限公司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电力工程电气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高级工程师</w:t>
            </w:r>
          </w:p>
        </w:tc>
      </w:tr>
      <w:tr w:rsidR="00B97641" w:rsidRPr="00E315C4" w:rsidTr="00E315C4">
        <w:trPr>
          <w:trHeight w:val="439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陈永忠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深圳新能电力开发设计院有限公司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电力工程电气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高级工程师</w:t>
            </w:r>
          </w:p>
        </w:tc>
      </w:tr>
      <w:tr w:rsidR="00B97641" w:rsidRPr="00E315C4" w:rsidTr="00E315C4">
        <w:trPr>
          <w:trHeight w:val="439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葛洲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深圳市地铁集团有限公司建设总部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电力工程电气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高级工程师</w:t>
            </w:r>
          </w:p>
        </w:tc>
      </w:tr>
      <w:tr w:rsidR="00B97641" w:rsidRPr="00E315C4" w:rsidTr="00E315C4">
        <w:trPr>
          <w:trHeight w:val="439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陈欣荣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深圳市中电电力技术股份有限公司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电力工程电气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高级工程师</w:t>
            </w:r>
          </w:p>
        </w:tc>
      </w:tr>
      <w:tr w:rsidR="00B97641" w:rsidRPr="00E315C4" w:rsidTr="00E315C4">
        <w:trPr>
          <w:trHeight w:val="439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王素英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深圳供电规划设计院有限公司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电力工程电气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高级工程师</w:t>
            </w:r>
          </w:p>
        </w:tc>
      </w:tr>
      <w:tr w:rsidR="00B97641" w:rsidRPr="00E315C4" w:rsidTr="00E315C4">
        <w:trPr>
          <w:trHeight w:val="439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钟业丞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广东粤明动力有限公司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电力工程电气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高级工程师</w:t>
            </w:r>
          </w:p>
        </w:tc>
      </w:tr>
      <w:tr w:rsidR="00B97641" w:rsidRPr="00E315C4" w:rsidTr="00E315C4">
        <w:trPr>
          <w:trHeight w:val="439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倪虹妹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深圳供电规划设计院有限公司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电力工程电气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高级工程师</w:t>
            </w:r>
          </w:p>
        </w:tc>
      </w:tr>
      <w:tr w:rsidR="00B97641" w:rsidRPr="00E315C4" w:rsidTr="00E315C4">
        <w:trPr>
          <w:trHeight w:val="439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10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廖伟玲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深圳新能电力开发设计院有限公司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电力工程电气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高级工程师</w:t>
            </w:r>
          </w:p>
        </w:tc>
      </w:tr>
      <w:tr w:rsidR="00B97641" w:rsidRPr="00E315C4" w:rsidTr="00E315C4">
        <w:trPr>
          <w:trHeight w:val="439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11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侯惠勇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深圳供电规划设计院有限公司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电力工程电气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高级工程师</w:t>
            </w:r>
          </w:p>
        </w:tc>
      </w:tr>
      <w:tr w:rsidR="00B97641" w:rsidRPr="00E315C4" w:rsidTr="00E315C4">
        <w:trPr>
          <w:trHeight w:val="439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12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袁俊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华润电力投资有限公司深圳分公司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电力工程管理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高级工程师</w:t>
            </w:r>
          </w:p>
        </w:tc>
      </w:tr>
      <w:tr w:rsidR="00B97641" w:rsidRPr="00E315C4" w:rsidTr="00E315C4">
        <w:trPr>
          <w:trHeight w:val="439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王连锋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深圳供电规划设计院有限公司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电力工程土建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高级工程师</w:t>
            </w:r>
          </w:p>
        </w:tc>
      </w:tr>
      <w:tr w:rsidR="00B97641" w:rsidRPr="00E315C4" w:rsidTr="00E315C4">
        <w:trPr>
          <w:trHeight w:val="439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14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岳鹏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深圳供电规划设计院有限公司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电力工程土建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高级工程师</w:t>
            </w:r>
          </w:p>
        </w:tc>
      </w:tr>
      <w:tr w:rsidR="00B97641" w:rsidRPr="00E315C4" w:rsidTr="00E315C4">
        <w:trPr>
          <w:trHeight w:val="439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15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郭文星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深圳供电规划设计院有限公司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电力工程土建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高级工程师</w:t>
            </w:r>
          </w:p>
        </w:tc>
      </w:tr>
      <w:tr w:rsidR="00B97641" w:rsidRPr="00E315C4" w:rsidTr="00E315C4">
        <w:trPr>
          <w:trHeight w:val="439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16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孙建伟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华润电力技术研究院有限公司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新能源电力工程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高级工程师</w:t>
            </w:r>
          </w:p>
        </w:tc>
      </w:tr>
      <w:tr w:rsidR="00B97641" w:rsidRPr="00E315C4" w:rsidTr="00E315C4">
        <w:trPr>
          <w:trHeight w:val="439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17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夏悦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深圳市清新电源研究院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新能源电力工程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高级工程师</w:t>
            </w:r>
          </w:p>
        </w:tc>
      </w:tr>
      <w:tr w:rsidR="00B97641" w:rsidRPr="00E315C4" w:rsidTr="00E315C4">
        <w:trPr>
          <w:trHeight w:val="439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18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孙卫涛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深圳市润电信息科技有限公司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电力通信与信息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高级工程师</w:t>
            </w:r>
          </w:p>
        </w:tc>
      </w:tr>
      <w:tr w:rsidR="00B97641" w:rsidRPr="00E315C4" w:rsidTr="00E315C4">
        <w:trPr>
          <w:trHeight w:val="439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19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徐炜杰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深圳市劲草人才信息咨询服务有限公司（2）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电力工程电气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工程师</w:t>
            </w:r>
          </w:p>
        </w:tc>
      </w:tr>
      <w:tr w:rsidR="00B97641" w:rsidRPr="00E315C4" w:rsidTr="00E315C4">
        <w:trPr>
          <w:trHeight w:val="439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20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刘家铭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深圳供电规划设计院有限公司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电力工程电气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工程师</w:t>
            </w:r>
          </w:p>
        </w:tc>
      </w:tr>
      <w:tr w:rsidR="00B97641" w:rsidRPr="00E315C4" w:rsidTr="00E315C4">
        <w:trPr>
          <w:trHeight w:val="439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21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张齐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深圳市前锦众程人力资源有限公司（2）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电力工程电气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工程师</w:t>
            </w:r>
          </w:p>
        </w:tc>
      </w:tr>
      <w:tr w:rsidR="00B97641" w:rsidRPr="00E315C4" w:rsidTr="00E315C4">
        <w:trPr>
          <w:trHeight w:val="439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22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杨锐棋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深圳供电规划设计院有限公司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电力工程电气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工程师</w:t>
            </w:r>
          </w:p>
        </w:tc>
      </w:tr>
      <w:tr w:rsidR="00B97641" w:rsidRPr="00E315C4" w:rsidTr="00E315C4">
        <w:trPr>
          <w:trHeight w:val="439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23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于啸尘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深建工程集团有限公司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电力工程电气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工程师</w:t>
            </w:r>
          </w:p>
        </w:tc>
      </w:tr>
      <w:tr w:rsidR="00B97641" w:rsidRPr="00E315C4" w:rsidTr="00E315C4">
        <w:trPr>
          <w:trHeight w:val="439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24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吴敏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深圳市龙供供电服务有限公司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电力工程电气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工程师</w:t>
            </w:r>
          </w:p>
        </w:tc>
      </w:tr>
      <w:tr w:rsidR="00B97641" w:rsidRPr="00E315C4" w:rsidTr="00E315C4">
        <w:trPr>
          <w:trHeight w:val="439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25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徐显舜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深圳市前锦众程人力资源有限公司（２）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电力工程电气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工程师</w:t>
            </w:r>
          </w:p>
        </w:tc>
      </w:tr>
      <w:tr w:rsidR="00B97641" w:rsidRPr="00E315C4" w:rsidTr="00E315C4">
        <w:trPr>
          <w:trHeight w:val="439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26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彭飞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深圳新能电力开发设计院有限公司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电力工程电气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工程师</w:t>
            </w:r>
          </w:p>
        </w:tc>
      </w:tr>
      <w:tr w:rsidR="00B97641" w:rsidRPr="00E315C4" w:rsidTr="00E315C4">
        <w:trPr>
          <w:trHeight w:val="439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27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张永亮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深圳市宝供供电服务有限公司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电力工程电气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工程师</w:t>
            </w:r>
          </w:p>
        </w:tc>
      </w:tr>
      <w:tr w:rsidR="00B97641" w:rsidRPr="00E315C4" w:rsidTr="00E315C4">
        <w:trPr>
          <w:trHeight w:val="439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28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郑国然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深圳市龙供供电服务有限公司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电力工程电气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工程师</w:t>
            </w:r>
          </w:p>
        </w:tc>
      </w:tr>
      <w:tr w:rsidR="00B97641" w:rsidRPr="00E315C4" w:rsidTr="00E315C4">
        <w:trPr>
          <w:trHeight w:val="439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lastRenderedPageBreak/>
              <w:t>29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钟华</w:t>
            </w:r>
          </w:p>
        </w:tc>
        <w:tc>
          <w:tcPr>
            <w:tcW w:w="414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深圳市宝供供电服务有限公司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电力工程电气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工程师</w:t>
            </w:r>
          </w:p>
        </w:tc>
      </w:tr>
      <w:tr w:rsidR="00B97641" w:rsidRPr="00E315C4" w:rsidTr="00E315C4">
        <w:trPr>
          <w:trHeight w:val="439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30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孔先鑫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深圳市前锦众程人力资源有限公司（２）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电力工程电气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工程师</w:t>
            </w:r>
          </w:p>
        </w:tc>
      </w:tr>
      <w:tr w:rsidR="00B97641" w:rsidRPr="00E315C4" w:rsidTr="00E315C4">
        <w:trPr>
          <w:trHeight w:val="439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31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黄小芳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深圳市龙供供电服务有限公司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电力工程电气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工程师</w:t>
            </w:r>
          </w:p>
        </w:tc>
      </w:tr>
      <w:tr w:rsidR="00B97641" w:rsidRPr="00E315C4" w:rsidTr="00E315C4">
        <w:trPr>
          <w:trHeight w:val="439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32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程建深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深圳市光辉电器实业有限公司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电力工程电气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工程师</w:t>
            </w:r>
          </w:p>
        </w:tc>
      </w:tr>
      <w:tr w:rsidR="00B97641" w:rsidRPr="00E315C4" w:rsidTr="00E315C4">
        <w:trPr>
          <w:trHeight w:val="439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33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张君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深圳市光辉电器实业有限公司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电力工程电气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工程师</w:t>
            </w:r>
          </w:p>
        </w:tc>
      </w:tr>
      <w:tr w:rsidR="00B97641" w:rsidRPr="00E315C4" w:rsidTr="00E315C4">
        <w:trPr>
          <w:trHeight w:val="439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34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李晏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深圳市康必达控制技术有限公司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电力工程电气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工程师</w:t>
            </w:r>
          </w:p>
        </w:tc>
      </w:tr>
      <w:tr w:rsidR="00B97641" w:rsidRPr="00E315C4" w:rsidTr="00E315C4">
        <w:trPr>
          <w:trHeight w:val="439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35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贺未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深圳市光辉电器实业有限公司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电力工程电气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工程师</w:t>
            </w:r>
          </w:p>
        </w:tc>
      </w:tr>
      <w:tr w:rsidR="00B97641" w:rsidRPr="00E315C4" w:rsidTr="00E315C4">
        <w:trPr>
          <w:trHeight w:val="439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36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李伟秋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深圳市泰昂能源科技股份有限公司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电力工程电气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工程师</w:t>
            </w:r>
          </w:p>
        </w:tc>
      </w:tr>
      <w:tr w:rsidR="00B97641" w:rsidRPr="00E315C4" w:rsidTr="00E315C4">
        <w:trPr>
          <w:trHeight w:val="439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37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熊力伟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深圳市宝供供电服务有限公司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电力工程电气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工程师</w:t>
            </w:r>
          </w:p>
        </w:tc>
      </w:tr>
      <w:tr w:rsidR="00B97641" w:rsidRPr="00E315C4" w:rsidTr="00E315C4">
        <w:trPr>
          <w:trHeight w:val="439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38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王斌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深圳市科华恒盛科技有限公司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电力工程电气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工程师</w:t>
            </w:r>
          </w:p>
        </w:tc>
      </w:tr>
      <w:tr w:rsidR="00B97641" w:rsidRPr="00E315C4" w:rsidTr="00E315C4">
        <w:trPr>
          <w:trHeight w:val="439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39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廖有能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深圳市威彦达电力工程监理有限公司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电力工程电气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工程师</w:t>
            </w:r>
          </w:p>
        </w:tc>
      </w:tr>
      <w:tr w:rsidR="00B97641" w:rsidRPr="00E315C4" w:rsidTr="00E315C4">
        <w:trPr>
          <w:trHeight w:val="439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40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黄伟周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深圳前海蛇口自贸区供电有限公司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电力工程电气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工程师</w:t>
            </w:r>
          </w:p>
        </w:tc>
      </w:tr>
      <w:tr w:rsidR="00B97641" w:rsidRPr="00E315C4" w:rsidTr="00E315C4">
        <w:trPr>
          <w:trHeight w:val="439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41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閤雪成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深圳市劲草人才信息咨询服务有限公司（２）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电力工程电气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工程师</w:t>
            </w:r>
          </w:p>
        </w:tc>
      </w:tr>
      <w:tr w:rsidR="00B97641" w:rsidRPr="00E315C4" w:rsidTr="00E315C4">
        <w:trPr>
          <w:trHeight w:val="439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42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郁继要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深圳新能电力开发设计院有限公司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电力工程电气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工程师</w:t>
            </w:r>
          </w:p>
        </w:tc>
      </w:tr>
      <w:tr w:rsidR="00B97641" w:rsidRPr="00E315C4" w:rsidTr="00E315C4">
        <w:trPr>
          <w:trHeight w:val="439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43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唐瑞萍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深圳市东升源电气设备有限公司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电力工程电气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工程师</w:t>
            </w:r>
          </w:p>
        </w:tc>
      </w:tr>
      <w:tr w:rsidR="00B97641" w:rsidRPr="00E315C4" w:rsidTr="00E315C4">
        <w:trPr>
          <w:trHeight w:val="439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44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牟义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深圳供电规划设计院有限公司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电力工程电气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工程师</w:t>
            </w:r>
          </w:p>
        </w:tc>
      </w:tr>
      <w:tr w:rsidR="00B97641" w:rsidRPr="00E315C4" w:rsidTr="00E315C4">
        <w:trPr>
          <w:trHeight w:val="439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45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刘仲导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深圳市宝供供电服务有限公司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电力工程电气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工程师</w:t>
            </w:r>
          </w:p>
        </w:tc>
      </w:tr>
      <w:tr w:rsidR="00B97641" w:rsidRPr="00E315C4" w:rsidTr="00E315C4">
        <w:trPr>
          <w:trHeight w:val="439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46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李双林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深圳市威彦达电力工程监理有限公司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电力工程电气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工程师</w:t>
            </w:r>
          </w:p>
        </w:tc>
      </w:tr>
      <w:tr w:rsidR="00B97641" w:rsidRPr="00E315C4" w:rsidTr="00E315C4">
        <w:trPr>
          <w:trHeight w:val="439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47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黄雨佳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深圳市鹏能投资控股有限公司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电力工程电气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工程师</w:t>
            </w:r>
          </w:p>
        </w:tc>
      </w:tr>
      <w:tr w:rsidR="00B97641" w:rsidRPr="00E315C4" w:rsidTr="00E315C4">
        <w:trPr>
          <w:trHeight w:val="439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48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王崇申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深圳市康必达控制技术有限公司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电力工程电气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工程师</w:t>
            </w:r>
          </w:p>
        </w:tc>
      </w:tr>
      <w:tr w:rsidR="00B97641" w:rsidRPr="00E315C4" w:rsidTr="00E315C4">
        <w:trPr>
          <w:trHeight w:val="439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49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王泽霖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深圳供电规划设计院有限公司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电力工程电气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工程师</w:t>
            </w:r>
          </w:p>
        </w:tc>
      </w:tr>
      <w:tr w:rsidR="00B97641" w:rsidRPr="00E315C4" w:rsidTr="00E315C4">
        <w:trPr>
          <w:trHeight w:val="439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50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周志斌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深圳市威彦达电力工程监理有限公司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电力工程电气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工程师</w:t>
            </w:r>
          </w:p>
        </w:tc>
      </w:tr>
      <w:tr w:rsidR="00B97641" w:rsidRPr="00E315C4" w:rsidTr="00E315C4">
        <w:trPr>
          <w:trHeight w:val="439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51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刘有邦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深圳市泰昂能源科技股份有限公司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电力工程电气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工程师</w:t>
            </w:r>
          </w:p>
        </w:tc>
      </w:tr>
      <w:tr w:rsidR="00B97641" w:rsidRPr="00E315C4" w:rsidTr="00E315C4">
        <w:trPr>
          <w:trHeight w:val="439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52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梁诚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深圳供电规划设计院有限公司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电力工程电气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工程师</w:t>
            </w:r>
          </w:p>
        </w:tc>
      </w:tr>
      <w:tr w:rsidR="00B97641" w:rsidRPr="00E315C4" w:rsidTr="00E315C4">
        <w:trPr>
          <w:trHeight w:val="439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53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李焕鹏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深圳市康必达控制技术有限公司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电力工程电气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工程师</w:t>
            </w:r>
          </w:p>
        </w:tc>
      </w:tr>
      <w:tr w:rsidR="00B97641" w:rsidRPr="00E315C4" w:rsidTr="00E315C4">
        <w:trPr>
          <w:trHeight w:val="439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54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李诚理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航天建设集团深圳有限公司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电力工程电气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工程师</w:t>
            </w:r>
          </w:p>
        </w:tc>
      </w:tr>
      <w:tr w:rsidR="00B97641" w:rsidRPr="00E315C4" w:rsidTr="00E315C4">
        <w:trPr>
          <w:trHeight w:val="439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55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郑芝翔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深圳市威彦达电力工程监理有限公司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电力工程电气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工程师</w:t>
            </w:r>
          </w:p>
        </w:tc>
      </w:tr>
      <w:tr w:rsidR="00B97641" w:rsidRPr="00E315C4" w:rsidTr="00E315C4">
        <w:trPr>
          <w:trHeight w:val="439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56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陆荣德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深圳市光辉电器实业有限公司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电力工程电气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工程师</w:t>
            </w:r>
          </w:p>
        </w:tc>
      </w:tr>
      <w:tr w:rsidR="00B97641" w:rsidRPr="00E315C4" w:rsidTr="00E315C4">
        <w:trPr>
          <w:trHeight w:val="439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57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樊龑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深圳前海蛇口自贸区供电有限公司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电力工程电气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工程师</w:t>
            </w:r>
          </w:p>
        </w:tc>
      </w:tr>
      <w:tr w:rsidR="00B97641" w:rsidRPr="00E315C4" w:rsidTr="00E315C4">
        <w:trPr>
          <w:trHeight w:val="439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58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刘海波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深圳市华伦投资咨询有限公司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电力工程电气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工程师</w:t>
            </w:r>
          </w:p>
        </w:tc>
      </w:tr>
      <w:tr w:rsidR="00B97641" w:rsidRPr="00E315C4" w:rsidTr="00E315C4">
        <w:trPr>
          <w:trHeight w:val="439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59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钟钦宏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深圳市宝供供电服务有限公司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电力工程电气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工程师</w:t>
            </w:r>
          </w:p>
        </w:tc>
      </w:tr>
      <w:tr w:rsidR="00B97641" w:rsidRPr="00E315C4" w:rsidTr="00E315C4">
        <w:trPr>
          <w:trHeight w:val="439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60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李豪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深圳市龙供供电服务有限公司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电力工程电气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工程师</w:t>
            </w:r>
          </w:p>
        </w:tc>
      </w:tr>
      <w:tr w:rsidR="00B97641" w:rsidRPr="00E315C4" w:rsidTr="00E315C4">
        <w:trPr>
          <w:trHeight w:val="439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lastRenderedPageBreak/>
              <w:t>61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梁峰茂</w:t>
            </w:r>
          </w:p>
        </w:tc>
        <w:tc>
          <w:tcPr>
            <w:tcW w:w="414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深圳汇能电力设计院有限公司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电力工程电气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工程师</w:t>
            </w:r>
          </w:p>
        </w:tc>
      </w:tr>
      <w:tr w:rsidR="00B97641" w:rsidRPr="00E315C4" w:rsidTr="00E315C4">
        <w:trPr>
          <w:trHeight w:val="439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62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罗智圣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深圳市宝供供电服务有限公司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电力工程管理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工程师</w:t>
            </w:r>
          </w:p>
        </w:tc>
      </w:tr>
      <w:tr w:rsidR="00B97641" w:rsidRPr="00E315C4" w:rsidTr="00E315C4">
        <w:trPr>
          <w:trHeight w:val="439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63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赵秀容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深圳新能电力开发设计院有限公司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电力工程管理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工程师</w:t>
            </w:r>
          </w:p>
        </w:tc>
      </w:tr>
      <w:tr w:rsidR="00B97641" w:rsidRPr="00E315C4" w:rsidTr="00E315C4">
        <w:trPr>
          <w:trHeight w:val="439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64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李慧春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深圳市威彦达电力工程监理有限公司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电力工程管理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工程师</w:t>
            </w:r>
          </w:p>
        </w:tc>
      </w:tr>
      <w:tr w:rsidR="00B97641" w:rsidRPr="00E315C4" w:rsidTr="00E315C4">
        <w:trPr>
          <w:trHeight w:val="439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65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吕晓华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深圳供电规划设计院有限公司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电力工程管理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工程师</w:t>
            </w:r>
          </w:p>
        </w:tc>
      </w:tr>
      <w:tr w:rsidR="00B97641" w:rsidRPr="00E315C4" w:rsidTr="00E315C4">
        <w:trPr>
          <w:trHeight w:val="439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66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李雄根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深圳市隆安顺电力设备有限公司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电力工程管理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工程师</w:t>
            </w:r>
          </w:p>
        </w:tc>
      </w:tr>
      <w:tr w:rsidR="00B97641" w:rsidRPr="00E315C4" w:rsidTr="00E315C4">
        <w:trPr>
          <w:trHeight w:val="439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67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李世铭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润电能源科学技术有限公司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电力工程管理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工程师</w:t>
            </w:r>
          </w:p>
        </w:tc>
      </w:tr>
      <w:tr w:rsidR="00B97641" w:rsidRPr="00E315C4" w:rsidTr="00E315C4">
        <w:trPr>
          <w:trHeight w:val="439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68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郭静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深圳市中深人力资源管理策划有限公司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电力工程管理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工程师</w:t>
            </w:r>
          </w:p>
        </w:tc>
      </w:tr>
      <w:tr w:rsidR="00B97641" w:rsidRPr="00E315C4" w:rsidTr="00E315C4">
        <w:trPr>
          <w:trHeight w:val="439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69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张传响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深圳市隆安顺电力设备有限公司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电力工程管理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工程师</w:t>
            </w:r>
          </w:p>
        </w:tc>
      </w:tr>
      <w:tr w:rsidR="00B97641" w:rsidRPr="00E315C4" w:rsidTr="00E315C4">
        <w:trPr>
          <w:trHeight w:val="439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70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巩小杰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润电能源科学技术有限公司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电力工程管理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工程师</w:t>
            </w:r>
          </w:p>
        </w:tc>
      </w:tr>
      <w:tr w:rsidR="00B97641" w:rsidRPr="00E315C4" w:rsidTr="00E315C4">
        <w:trPr>
          <w:trHeight w:val="439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71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冯斌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润电能源科学技术有限公司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电力工程管理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工程师</w:t>
            </w:r>
          </w:p>
        </w:tc>
      </w:tr>
      <w:tr w:rsidR="00B97641" w:rsidRPr="00E315C4" w:rsidTr="00E315C4">
        <w:trPr>
          <w:trHeight w:val="439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72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刘旭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深圳新能电力开发设计院有限公司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电力工程管理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工程师</w:t>
            </w:r>
          </w:p>
        </w:tc>
      </w:tr>
      <w:tr w:rsidR="00B97641" w:rsidRPr="00E315C4" w:rsidTr="00E315C4">
        <w:trPr>
          <w:trHeight w:val="439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73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高建忠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润电能源科学技术有限公司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电力工程管理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工程师</w:t>
            </w:r>
          </w:p>
        </w:tc>
      </w:tr>
      <w:tr w:rsidR="00B97641" w:rsidRPr="00E315C4" w:rsidTr="00E315C4">
        <w:trPr>
          <w:trHeight w:val="439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74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谭侃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深圳市华力特电气有限公司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电力工程管理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工程师</w:t>
            </w:r>
          </w:p>
        </w:tc>
      </w:tr>
      <w:tr w:rsidR="00B97641" w:rsidRPr="00E315C4" w:rsidTr="00E315C4">
        <w:trPr>
          <w:trHeight w:val="439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75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李秀霞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润电能源科学技术有限公司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电力工程管理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工程师</w:t>
            </w:r>
          </w:p>
        </w:tc>
      </w:tr>
      <w:tr w:rsidR="00B97641" w:rsidRPr="00E315C4" w:rsidTr="00E315C4">
        <w:trPr>
          <w:trHeight w:val="439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76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葛玉亭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深圳市南供供电服务有限公司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电力工程管理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工程师</w:t>
            </w:r>
          </w:p>
        </w:tc>
      </w:tr>
      <w:tr w:rsidR="00B97641" w:rsidRPr="00E315C4" w:rsidTr="00E315C4">
        <w:trPr>
          <w:trHeight w:val="439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77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贺志远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深圳市南供供电服务有限公司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电力工程管理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工程师</w:t>
            </w:r>
          </w:p>
        </w:tc>
      </w:tr>
      <w:tr w:rsidR="00B97641" w:rsidRPr="00E315C4" w:rsidTr="00E315C4">
        <w:trPr>
          <w:trHeight w:val="439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78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陈岩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润电能源科学技术有限公司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电力工程管理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工程师</w:t>
            </w:r>
          </w:p>
        </w:tc>
      </w:tr>
      <w:tr w:rsidR="00B97641" w:rsidRPr="00E315C4" w:rsidTr="00E315C4">
        <w:trPr>
          <w:trHeight w:val="439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79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李丽华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润电能源科学技术有限公司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电力工程管理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工程师</w:t>
            </w:r>
          </w:p>
        </w:tc>
      </w:tr>
      <w:tr w:rsidR="00B97641" w:rsidRPr="00E315C4" w:rsidTr="00E315C4">
        <w:trPr>
          <w:trHeight w:val="439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80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许文礼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深圳市宝供供电服务有限公司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电力工程管理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工程师</w:t>
            </w:r>
          </w:p>
        </w:tc>
      </w:tr>
      <w:tr w:rsidR="00B97641" w:rsidRPr="00E315C4" w:rsidTr="00E315C4">
        <w:trPr>
          <w:trHeight w:val="439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81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唐国鹏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润电能源科学技术有限公司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电力工程管理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工程师</w:t>
            </w:r>
          </w:p>
        </w:tc>
      </w:tr>
      <w:tr w:rsidR="00B97641" w:rsidRPr="00E315C4" w:rsidTr="00E315C4">
        <w:trPr>
          <w:trHeight w:val="439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82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梁鹏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万科物业发展股份有限公司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电力工程管理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工程师</w:t>
            </w:r>
          </w:p>
        </w:tc>
      </w:tr>
      <w:tr w:rsidR="00B97641" w:rsidRPr="00E315C4" w:rsidTr="00E315C4">
        <w:trPr>
          <w:trHeight w:val="439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83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吴敏慧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深圳新能电力开发设计院有限公司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电力工程管理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工程师</w:t>
            </w:r>
          </w:p>
        </w:tc>
      </w:tr>
      <w:tr w:rsidR="00B97641" w:rsidRPr="00E315C4" w:rsidTr="00E315C4">
        <w:trPr>
          <w:trHeight w:val="439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84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刘怀旭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深圳市威彦达电力工程监理有限公司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电力工程管理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工程师</w:t>
            </w:r>
          </w:p>
        </w:tc>
      </w:tr>
      <w:tr w:rsidR="00B97641" w:rsidRPr="00E315C4" w:rsidTr="00E315C4">
        <w:trPr>
          <w:trHeight w:val="439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85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李学勇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深圳实证可再生能源有限公司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电力工程管理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工程师</w:t>
            </w:r>
          </w:p>
        </w:tc>
      </w:tr>
      <w:tr w:rsidR="00B97641" w:rsidRPr="00E315C4" w:rsidTr="00E315C4">
        <w:trPr>
          <w:trHeight w:val="439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86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钱舒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深圳实证可再生能源有限公司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电力工程管理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工程师</w:t>
            </w:r>
          </w:p>
        </w:tc>
      </w:tr>
      <w:tr w:rsidR="00B97641" w:rsidRPr="00E315C4" w:rsidTr="00E315C4">
        <w:trPr>
          <w:trHeight w:val="439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87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何睦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润电能源科学技术有限公司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电力工程管理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工程师</w:t>
            </w:r>
          </w:p>
        </w:tc>
      </w:tr>
      <w:tr w:rsidR="00B97641" w:rsidRPr="00E315C4" w:rsidTr="00E315C4">
        <w:trPr>
          <w:trHeight w:val="439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88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侯家绪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润电能源科学技术有限公司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电力工程管理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工程师</w:t>
            </w:r>
          </w:p>
        </w:tc>
      </w:tr>
      <w:tr w:rsidR="00B97641" w:rsidRPr="00E315C4" w:rsidTr="00E315C4">
        <w:trPr>
          <w:trHeight w:val="439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89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魏泉泉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润电能源科学技术有限公司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电力工程管理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工程师</w:t>
            </w:r>
          </w:p>
        </w:tc>
      </w:tr>
      <w:tr w:rsidR="00B97641" w:rsidRPr="00E315C4" w:rsidTr="00E315C4">
        <w:trPr>
          <w:trHeight w:val="439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90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王家岳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深圳市威彦达电力工程监理有限公司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电力工程土建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工程师</w:t>
            </w:r>
          </w:p>
        </w:tc>
      </w:tr>
      <w:tr w:rsidR="00B97641" w:rsidRPr="00E315C4" w:rsidTr="00E315C4">
        <w:trPr>
          <w:trHeight w:val="439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91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梁志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化州深能环保有限公司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电力工程土建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工程师</w:t>
            </w:r>
          </w:p>
        </w:tc>
      </w:tr>
      <w:tr w:rsidR="00B97641" w:rsidRPr="00E315C4" w:rsidTr="00E315C4">
        <w:trPr>
          <w:trHeight w:val="439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92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韩正玉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深圳市泛亚人力资源股份有限公司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电力通信与信息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工程师</w:t>
            </w:r>
          </w:p>
        </w:tc>
      </w:tr>
      <w:tr w:rsidR="00B97641" w:rsidRPr="00E315C4" w:rsidTr="00E315C4">
        <w:trPr>
          <w:trHeight w:val="439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lastRenderedPageBreak/>
              <w:t>93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鄢军华</w:t>
            </w:r>
          </w:p>
        </w:tc>
        <w:tc>
          <w:tcPr>
            <w:tcW w:w="414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深圳市奥威尔控制技术有限公司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电力通信与信息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工程师</w:t>
            </w:r>
          </w:p>
        </w:tc>
      </w:tr>
      <w:tr w:rsidR="00B97641" w:rsidRPr="00E315C4" w:rsidTr="00E315C4">
        <w:trPr>
          <w:trHeight w:val="439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94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陈轩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深圳市劲草人才信息咨询服务有限公司（２）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电力通信与信息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工程师</w:t>
            </w:r>
          </w:p>
        </w:tc>
      </w:tr>
      <w:tr w:rsidR="00B97641" w:rsidRPr="00E315C4" w:rsidTr="00E315C4">
        <w:trPr>
          <w:trHeight w:val="439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95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文志雄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深圳市康必达控制技术有限公司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电力通信与信息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工程师</w:t>
            </w:r>
          </w:p>
        </w:tc>
      </w:tr>
      <w:tr w:rsidR="00B97641" w:rsidRPr="00E315C4" w:rsidTr="00E315C4">
        <w:trPr>
          <w:trHeight w:val="439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96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魏洪飞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深圳市康必达控制技术有限公司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电力通信与信息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工程师</w:t>
            </w:r>
          </w:p>
        </w:tc>
      </w:tr>
      <w:tr w:rsidR="00B97641" w:rsidRPr="00E315C4" w:rsidTr="00E315C4">
        <w:trPr>
          <w:trHeight w:val="439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97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谭金龙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深圳市特发信息光电技术有限公司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电力通信与信息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工程师</w:t>
            </w:r>
          </w:p>
        </w:tc>
      </w:tr>
      <w:tr w:rsidR="00B97641" w:rsidRPr="00E315C4" w:rsidTr="00E315C4">
        <w:trPr>
          <w:trHeight w:val="439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98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马水波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深圳市东昂企业管理有限公司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新能源电力工程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工程师</w:t>
            </w:r>
          </w:p>
        </w:tc>
      </w:tr>
      <w:tr w:rsidR="00B97641" w:rsidRPr="00E315C4" w:rsidTr="00E315C4">
        <w:trPr>
          <w:trHeight w:val="439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99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王吉宏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深圳市中航三鑫光伏工程有限公司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新能源电力工程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工程师</w:t>
            </w:r>
          </w:p>
        </w:tc>
      </w:tr>
      <w:tr w:rsidR="00B97641" w:rsidRPr="00E315C4" w:rsidTr="00E315C4">
        <w:trPr>
          <w:trHeight w:val="439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100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刘明爽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深圳市欣旺达综合能源服务有限公司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新能源电力工程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工程师</w:t>
            </w:r>
          </w:p>
        </w:tc>
      </w:tr>
      <w:tr w:rsidR="00B97641" w:rsidRPr="00E315C4" w:rsidTr="00E315C4">
        <w:trPr>
          <w:trHeight w:val="439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101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周泽平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深圳市禾望电气股份有限公司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新能源电力工程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工程师</w:t>
            </w:r>
          </w:p>
        </w:tc>
      </w:tr>
      <w:tr w:rsidR="00B97641" w:rsidRPr="00E315C4" w:rsidTr="00E315C4">
        <w:trPr>
          <w:trHeight w:val="439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102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欧阳秋文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深圳市鹏能投资控股有限公司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电力工程电气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助理工程师</w:t>
            </w:r>
          </w:p>
        </w:tc>
      </w:tr>
      <w:tr w:rsidR="00B97641" w:rsidRPr="00E315C4" w:rsidTr="00E315C4">
        <w:trPr>
          <w:trHeight w:val="439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103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郑伟光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深圳市宝供供电服务有限公司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电力工程电气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助理工程师</w:t>
            </w:r>
          </w:p>
        </w:tc>
      </w:tr>
      <w:tr w:rsidR="00B97641" w:rsidRPr="00E315C4" w:rsidTr="00E315C4">
        <w:trPr>
          <w:trHeight w:val="439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冯家武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深圳市龙供供电服务有限公司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电力工程电气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助理工程师</w:t>
            </w:r>
          </w:p>
        </w:tc>
      </w:tr>
      <w:tr w:rsidR="00B97641" w:rsidRPr="00E315C4" w:rsidTr="00E315C4">
        <w:trPr>
          <w:trHeight w:val="439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105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郑雄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深圳市威彦达电力工程监理有限公司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电力工程电气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助理工程师</w:t>
            </w:r>
          </w:p>
        </w:tc>
      </w:tr>
      <w:tr w:rsidR="00B97641" w:rsidRPr="00E315C4" w:rsidTr="00E315C4">
        <w:trPr>
          <w:trHeight w:val="439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106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梁创明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深圳市晨光乳业有限公司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电力工程电气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助理工程师</w:t>
            </w:r>
          </w:p>
        </w:tc>
      </w:tr>
      <w:tr w:rsidR="00B97641" w:rsidRPr="00E315C4" w:rsidTr="00E315C4">
        <w:trPr>
          <w:trHeight w:val="439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107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李小勇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深圳华侨城水电有限公司东部分公司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电力工程电气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助理工程师</w:t>
            </w:r>
          </w:p>
        </w:tc>
      </w:tr>
      <w:tr w:rsidR="00B97641" w:rsidRPr="00E315C4" w:rsidTr="00E315C4">
        <w:trPr>
          <w:trHeight w:val="439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108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龙侃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瑞斯康微电子（深圳）有限公司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电力工程电气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助理工程师</w:t>
            </w:r>
          </w:p>
        </w:tc>
      </w:tr>
      <w:tr w:rsidR="00B97641" w:rsidRPr="00E315C4" w:rsidTr="00E315C4">
        <w:trPr>
          <w:trHeight w:val="439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109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朱育成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深圳市宝供供电服务有限公司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电力工程电气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助理工程师</w:t>
            </w:r>
          </w:p>
        </w:tc>
      </w:tr>
      <w:tr w:rsidR="00B97641" w:rsidRPr="00E315C4" w:rsidTr="00E315C4">
        <w:trPr>
          <w:trHeight w:val="439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110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郭江鸿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深圳市蒙恩电力工程有限公司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电力工程电气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助理工程师</w:t>
            </w:r>
          </w:p>
        </w:tc>
      </w:tr>
      <w:tr w:rsidR="00B97641" w:rsidRPr="00E315C4" w:rsidTr="00E315C4">
        <w:trPr>
          <w:trHeight w:val="439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111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王雪锋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深圳市华睿丰盛带电作业有限公司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电力工程电气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助理工程师</w:t>
            </w:r>
          </w:p>
        </w:tc>
      </w:tr>
      <w:tr w:rsidR="00B97641" w:rsidRPr="00E315C4" w:rsidTr="00E315C4">
        <w:trPr>
          <w:trHeight w:val="439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112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李烟台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深圳市宝供供电服务有限公司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电力工程电气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助理工程师</w:t>
            </w:r>
          </w:p>
        </w:tc>
      </w:tr>
      <w:tr w:rsidR="00B97641" w:rsidRPr="00E315C4" w:rsidTr="00E315C4">
        <w:trPr>
          <w:trHeight w:val="439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113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王平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深圳市龙供供电服务有限公司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电力工程电气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助理工程师</w:t>
            </w:r>
          </w:p>
        </w:tc>
      </w:tr>
      <w:tr w:rsidR="00B97641" w:rsidRPr="00E315C4" w:rsidTr="00E315C4">
        <w:trPr>
          <w:trHeight w:val="439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114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梁世勇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深圳市宝供供电服务有限公司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电力工程电气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助理工程师</w:t>
            </w:r>
          </w:p>
        </w:tc>
      </w:tr>
      <w:tr w:rsidR="00B97641" w:rsidRPr="00E315C4" w:rsidTr="00E315C4">
        <w:trPr>
          <w:trHeight w:val="439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115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王典彬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深圳市蒙恩电力工程有限公司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电力工程电气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助理工程师</w:t>
            </w:r>
          </w:p>
        </w:tc>
      </w:tr>
      <w:tr w:rsidR="00B97641" w:rsidRPr="00E315C4" w:rsidTr="00E315C4">
        <w:trPr>
          <w:trHeight w:val="439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116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陈伟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瑞斯康微电子（深圳）有限公司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电力工程电气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助理工程师</w:t>
            </w:r>
          </w:p>
        </w:tc>
      </w:tr>
      <w:tr w:rsidR="00B97641" w:rsidRPr="00E315C4" w:rsidTr="00E315C4">
        <w:trPr>
          <w:trHeight w:val="439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117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周美茹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深圳市宝供供电服务有限公司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电力工程电气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助理工程师</w:t>
            </w:r>
          </w:p>
        </w:tc>
      </w:tr>
      <w:tr w:rsidR="00B97641" w:rsidRPr="00E315C4" w:rsidTr="00E315C4">
        <w:trPr>
          <w:trHeight w:val="439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118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王典文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深圳市蒙恩电力工程有限公司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电力工程电气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助理工程师</w:t>
            </w:r>
          </w:p>
        </w:tc>
      </w:tr>
      <w:tr w:rsidR="00B97641" w:rsidRPr="00E315C4" w:rsidTr="00E315C4">
        <w:trPr>
          <w:trHeight w:val="439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119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卢文嘉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深圳市宝供供电服务有限公司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电力工程电气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助理工程师</w:t>
            </w:r>
          </w:p>
        </w:tc>
      </w:tr>
      <w:tr w:rsidR="00B97641" w:rsidRPr="00E315C4" w:rsidTr="00E315C4">
        <w:trPr>
          <w:trHeight w:val="439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120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许梅隆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深圳市宝供供电服务有限公司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电力工程电气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助理工程师</w:t>
            </w:r>
          </w:p>
        </w:tc>
      </w:tr>
      <w:tr w:rsidR="00B97641" w:rsidRPr="00E315C4" w:rsidTr="00E315C4">
        <w:trPr>
          <w:trHeight w:val="439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121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陈文聪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深圳市宝供供电服务有限公司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电力工程电气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助理工程师</w:t>
            </w:r>
          </w:p>
        </w:tc>
      </w:tr>
      <w:tr w:rsidR="00B97641" w:rsidRPr="00E315C4" w:rsidTr="00E315C4">
        <w:trPr>
          <w:trHeight w:val="439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122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屈少平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润电能源科学技术有限公司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电力工程电气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助理工程师</w:t>
            </w:r>
          </w:p>
        </w:tc>
      </w:tr>
      <w:tr w:rsidR="00B97641" w:rsidRPr="00E315C4" w:rsidTr="00E315C4">
        <w:trPr>
          <w:trHeight w:val="439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123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徐顺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深圳华建电力工程设计有限公司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电力工程电气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助理工程师</w:t>
            </w:r>
          </w:p>
        </w:tc>
      </w:tr>
      <w:tr w:rsidR="00B97641" w:rsidRPr="00E315C4" w:rsidTr="00E315C4">
        <w:trPr>
          <w:trHeight w:val="439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124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涂为云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瑞斯康微电子（深圳）有限公司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电力工程电气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助理工程师</w:t>
            </w:r>
          </w:p>
        </w:tc>
      </w:tr>
      <w:tr w:rsidR="00B97641" w:rsidRPr="00E315C4" w:rsidTr="00E315C4">
        <w:trPr>
          <w:trHeight w:val="439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lastRenderedPageBreak/>
              <w:t>125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林泽婷</w:t>
            </w:r>
          </w:p>
        </w:tc>
        <w:tc>
          <w:tcPr>
            <w:tcW w:w="414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深圳市宝供供电服务有限公司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电力工程管理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助理工程师</w:t>
            </w:r>
          </w:p>
        </w:tc>
      </w:tr>
      <w:tr w:rsidR="00B97641" w:rsidRPr="00E315C4" w:rsidTr="00E315C4">
        <w:trPr>
          <w:trHeight w:val="439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126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张恩泽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深圳市安和威电力科技股份有限公司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电力工程管理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助理工程师</w:t>
            </w:r>
          </w:p>
        </w:tc>
      </w:tr>
      <w:tr w:rsidR="00B97641" w:rsidRPr="00E315C4" w:rsidTr="00E315C4">
        <w:trPr>
          <w:trHeight w:val="439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127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杨丽娴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深圳市宝供供电服务有限公司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电力工程管理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助理工程师</w:t>
            </w:r>
          </w:p>
        </w:tc>
      </w:tr>
      <w:tr w:rsidR="00B97641" w:rsidRPr="00E315C4" w:rsidTr="00E315C4">
        <w:trPr>
          <w:trHeight w:val="439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128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杨成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深圳市安和威电力科技股份有限公司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电力工程管理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助理工程师</w:t>
            </w:r>
          </w:p>
        </w:tc>
      </w:tr>
      <w:tr w:rsidR="00B97641" w:rsidRPr="00E315C4" w:rsidTr="00E315C4">
        <w:trPr>
          <w:trHeight w:val="439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129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何朝晖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深圳市隆安顺电力设备有限公司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电力工程管理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助理工程师</w:t>
            </w:r>
          </w:p>
        </w:tc>
      </w:tr>
      <w:tr w:rsidR="00B97641" w:rsidRPr="00E315C4" w:rsidTr="00E315C4">
        <w:trPr>
          <w:trHeight w:val="439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130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曹力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深圳市宝供供电服务有限公司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电力工程管理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助理工程师</w:t>
            </w:r>
          </w:p>
        </w:tc>
      </w:tr>
      <w:tr w:rsidR="00B97641" w:rsidRPr="00E315C4" w:rsidTr="00E315C4">
        <w:trPr>
          <w:trHeight w:val="439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131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黎京成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深圳市华力特电气有限公司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电力工程管理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助理工程师</w:t>
            </w:r>
          </w:p>
        </w:tc>
      </w:tr>
      <w:tr w:rsidR="00B97641" w:rsidRPr="00E315C4" w:rsidTr="00E315C4">
        <w:trPr>
          <w:trHeight w:val="439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132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黄康帝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深圳市安和威电力科技股份有限公司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电力工程管理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助理工程师</w:t>
            </w:r>
          </w:p>
        </w:tc>
      </w:tr>
      <w:tr w:rsidR="00B97641" w:rsidRPr="00E315C4" w:rsidTr="00E315C4">
        <w:trPr>
          <w:trHeight w:val="439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133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韩梅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深圳市宝供供电服务有限公司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电力工程管理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641" w:rsidRPr="00E315C4" w:rsidRDefault="00B976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315C4">
              <w:rPr>
                <w:rFonts w:asciiTheme="minorEastAsia" w:eastAsiaTheme="minorEastAsia" w:hAnsiTheme="minorEastAsia" w:hint="eastAsia"/>
                <w:szCs w:val="21"/>
              </w:rPr>
              <w:t>助理工程师</w:t>
            </w:r>
          </w:p>
        </w:tc>
      </w:tr>
    </w:tbl>
    <w:p w:rsidR="00D40887" w:rsidRPr="00E315C4" w:rsidRDefault="00D40887">
      <w:pPr>
        <w:rPr>
          <w:rFonts w:asciiTheme="minorEastAsia" w:eastAsiaTheme="minorEastAsia" w:hAnsiTheme="minorEastAsia"/>
          <w:szCs w:val="21"/>
        </w:rPr>
      </w:pPr>
    </w:p>
    <w:sectPr w:rsidR="00D40887" w:rsidRPr="00E315C4" w:rsidSect="00DD33A8">
      <w:pgSz w:w="11906" w:h="16838"/>
      <w:pgMar w:top="1021" w:right="1077" w:bottom="1021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5569" w:rsidRDefault="006B5569" w:rsidP="00C760AC">
      <w:r>
        <w:separator/>
      </w:r>
    </w:p>
  </w:endnote>
  <w:endnote w:type="continuationSeparator" w:id="1">
    <w:p w:rsidR="006B5569" w:rsidRDefault="006B5569" w:rsidP="00C760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5569" w:rsidRDefault="006B5569" w:rsidP="00C760AC">
      <w:r>
        <w:separator/>
      </w:r>
    </w:p>
  </w:footnote>
  <w:footnote w:type="continuationSeparator" w:id="1">
    <w:p w:rsidR="006B5569" w:rsidRDefault="006B5569" w:rsidP="00C760A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C4C9A"/>
    <w:rsid w:val="000E46B5"/>
    <w:rsid w:val="00150C89"/>
    <w:rsid w:val="00182730"/>
    <w:rsid w:val="001D2B72"/>
    <w:rsid w:val="00257390"/>
    <w:rsid w:val="0035441D"/>
    <w:rsid w:val="00490749"/>
    <w:rsid w:val="006665CD"/>
    <w:rsid w:val="006B5569"/>
    <w:rsid w:val="00741475"/>
    <w:rsid w:val="007C360F"/>
    <w:rsid w:val="009C4C9A"/>
    <w:rsid w:val="00A04166"/>
    <w:rsid w:val="00B75DD6"/>
    <w:rsid w:val="00B97641"/>
    <w:rsid w:val="00BB54AC"/>
    <w:rsid w:val="00BD4EE8"/>
    <w:rsid w:val="00C760AC"/>
    <w:rsid w:val="00D40887"/>
    <w:rsid w:val="00DC2A11"/>
    <w:rsid w:val="00DD33A8"/>
    <w:rsid w:val="00E315C4"/>
    <w:rsid w:val="00E3489D"/>
    <w:rsid w:val="00E63F63"/>
    <w:rsid w:val="00EB6D54"/>
    <w:rsid w:val="00ED51A4"/>
    <w:rsid w:val="00FB7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C9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9C4C9A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9C4C9A"/>
    <w:rPr>
      <w:rFonts w:ascii="Times New Roman" w:eastAsia="宋体" w:hAnsi="Times New Roman" w:cs="Times New Roman"/>
      <w:szCs w:val="24"/>
    </w:rPr>
  </w:style>
  <w:style w:type="paragraph" w:styleId="a4">
    <w:name w:val="header"/>
    <w:basedOn w:val="a"/>
    <w:link w:val="Char0"/>
    <w:uiPriority w:val="99"/>
    <w:semiHidden/>
    <w:unhideWhenUsed/>
    <w:rsid w:val="00C760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C760AC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C760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C760A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697</Words>
  <Characters>3975</Characters>
  <Application>Microsoft Office Word</Application>
  <DocSecurity>0</DocSecurity>
  <Lines>33</Lines>
  <Paragraphs>9</Paragraphs>
  <ScaleCrop>false</ScaleCrop>
  <Company/>
  <LinksUpToDate>false</LinksUpToDate>
  <CharactersWithSpaces>4663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Windows 用户</cp:lastModifiedBy>
  <cp:revision>3</cp:revision>
  <dcterms:created xsi:type="dcterms:W3CDTF">2018-12-25T07:37:00Z</dcterms:created>
  <dcterms:modified xsi:type="dcterms:W3CDTF">2018-12-25T07:37:00Z</dcterms:modified>
</cp:coreProperties>
</file>